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D0FA4" w14:textId="77777777" w:rsidR="00DC6ACC" w:rsidRPr="00DC3B39" w:rsidRDefault="00DC6ACC" w:rsidP="00DC3B3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9D0FA5" w14:textId="77777777" w:rsidR="00DC6ACC" w:rsidRPr="00DC3B39" w:rsidRDefault="00BB7720" w:rsidP="00DC3B39">
      <w:pPr>
        <w:spacing w:after="0"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3B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DC3B39" w:rsidRPr="00DC3B3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</w:p>
    <w:p w14:paraId="719D0FA6" w14:textId="77777777" w:rsidR="00BB7720" w:rsidRPr="00DC3B39" w:rsidRDefault="00BB7720" w:rsidP="00DC3B3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C3B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</w:t>
      </w:r>
    </w:p>
    <w:p w14:paraId="719D0FA7" w14:textId="77777777" w:rsidR="00BB7720" w:rsidRPr="00DC3B39" w:rsidRDefault="00BB7720" w:rsidP="00DC3B3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2"/>
        <w:gridCol w:w="2398"/>
        <w:gridCol w:w="991"/>
        <w:gridCol w:w="5710"/>
      </w:tblGrid>
      <w:tr w:rsidR="00A14CA3" w:rsidRPr="00A14CA3" w14:paraId="77617A67" w14:textId="77777777" w:rsidTr="00A14CA3">
        <w:trPr>
          <w:trHeight w:val="696"/>
          <w:jc w:val="center"/>
        </w:trPr>
        <w:tc>
          <w:tcPr>
            <w:tcW w:w="363" w:type="pct"/>
            <w:shd w:val="clear" w:color="auto" w:fill="C6D9F1" w:themeFill="text2" w:themeFillTint="33"/>
            <w:vAlign w:val="center"/>
          </w:tcPr>
          <w:p w14:paraId="671787D1" w14:textId="77777777" w:rsidR="00A14CA3" w:rsidRPr="00A14CA3" w:rsidRDefault="00A14CA3" w:rsidP="00791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14CA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222" w:type="pct"/>
            <w:shd w:val="clear" w:color="auto" w:fill="C6D9F1" w:themeFill="text2" w:themeFillTint="33"/>
            <w:vAlign w:val="center"/>
          </w:tcPr>
          <w:p w14:paraId="0CC23B90" w14:textId="77777777" w:rsidR="00A14CA3" w:rsidRPr="00A14CA3" w:rsidRDefault="00A14CA3" w:rsidP="0079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4CA3">
              <w:rPr>
                <w:rFonts w:ascii="Times New Roman" w:hAnsi="Times New Roman" w:cs="Times New Roman"/>
                <w:b/>
              </w:rPr>
              <w:t>Nazwa komponentu</w:t>
            </w:r>
          </w:p>
        </w:tc>
        <w:tc>
          <w:tcPr>
            <w:tcW w:w="505" w:type="pct"/>
            <w:shd w:val="clear" w:color="auto" w:fill="C6D9F1" w:themeFill="text2" w:themeFillTint="33"/>
            <w:vAlign w:val="center"/>
          </w:tcPr>
          <w:p w14:paraId="1273C69A" w14:textId="77777777" w:rsidR="00A14CA3" w:rsidRPr="00A14CA3" w:rsidRDefault="00A14CA3" w:rsidP="0079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4CA3">
              <w:rPr>
                <w:rFonts w:ascii="Times New Roman" w:hAnsi="Times New Roman" w:cs="Times New Roman"/>
                <w:b/>
              </w:rPr>
              <w:t>Liczba sztuk</w:t>
            </w:r>
          </w:p>
        </w:tc>
        <w:tc>
          <w:tcPr>
            <w:tcW w:w="2910" w:type="pct"/>
            <w:shd w:val="clear" w:color="auto" w:fill="C6D9F1" w:themeFill="text2" w:themeFillTint="33"/>
            <w:vAlign w:val="center"/>
          </w:tcPr>
          <w:p w14:paraId="7E96B9C3" w14:textId="77777777" w:rsidR="00A14CA3" w:rsidRPr="00A14CA3" w:rsidRDefault="00A14CA3" w:rsidP="0079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4CA3">
              <w:rPr>
                <w:rFonts w:ascii="Times New Roman" w:hAnsi="Times New Roman" w:cs="Times New Roman"/>
                <w:b/>
              </w:rPr>
              <w:t>Wymagane minimalne parametry techniczne</w:t>
            </w:r>
          </w:p>
        </w:tc>
      </w:tr>
      <w:tr w:rsidR="00A14CA3" w:rsidRPr="00A14CA3" w14:paraId="173D437B" w14:textId="77777777" w:rsidTr="00A14CA3">
        <w:trPr>
          <w:trHeight w:val="284"/>
          <w:jc w:val="center"/>
        </w:trPr>
        <w:tc>
          <w:tcPr>
            <w:tcW w:w="363" w:type="pct"/>
          </w:tcPr>
          <w:p w14:paraId="71A1B854" w14:textId="77777777" w:rsidR="00A14CA3" w:rsidRPr="00A14CA3" w:rsidRDefault="00A14CA3" w:rsidP="00A14CA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22" w:type="pct"/>
            <w:vAlign w:val="center"/>
          </w:tcPr>
          <w:p w14:paraId="6429528B" w14:textId="77777777" w:rsidR="00A14CA3" w:rsidRPr="00A14CA3" w:rsidRDefault="00A14CA3" w:rsidP="0079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4CA3">
              <w:rPr>
                <w:rFonts w:ascii="Times New Roman" w:hAnsi="Times New Roman" w:cs="Times New Roman"/>
              </w:rPr>
              <w:t>Zestaw edukacyjny do nauki elektroniki</w:t>
            </w:r>
          </w:p>
        </w:tc>
        <w:tc>
          <w:tcPr>
            <w:tcW w:w="505" w:type="pct"/>
            <w:vAlign w:val="center"/>
          </w:tcPr>
          <w:p w14:paraId="20508B38" w14:textId="77777777" w:rsidR="00A14CA3" w:rsidRPr="00A14CA3" w:rsidRDefault="00A14CA3" w:rsidP="0079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4CA3">
              <w:rPr>
                <w:rFonts w:ascii="Times New Roman" w:hAnsi="Times New Roman" w:cs="Times New Roman"/>
                <w:color w:val="000000"/>
              </w:rPr>
              <w:t xml:space="preserve">4 </w:t>
            </w:r>
            <w:proofErr w:type="spellStart"/>
            <w:r w:rsidRPr="00A14CA3">
              <w:rPr>
                <w:rFonts w:ascii="Times New Roman" w:hAnsi="Times New Roman" w:cs="Times New Roman"/>
                <w:color w:val="000000"/>
              </w:rPr>
              <w:t>szt</w:t>
            </w:r>
            <w:proofErr w:type="spellEnd"/>
          </w:p>
        </w:tc>
        <w:tc>
          <w:tcPr>
            <w:tcW w:w="2910" w:type="pct"/>
          </w:tcPr>
          <w:p w14:paraId="4CF9AC53" w14:textId="77777777" w:rsidR="00A14CA3" w:rsidRPr="00A14CA3" w:rsidRDefault="00A14CA3" w:rsidP="007911D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CA3">
              <w:rPr>
                <w:rFonts w:ascii="Times New Roman" w:hAnsi="Times New Roman" w:cs="Times New Roman"/>
              </w:rPr>
              <w:t>Każdy zestaw powinien zawierać:</w:t>
            </w:r>
          </w:p>
          <w:p w14:paraId="2154C2D9" w14:textId="77777777" w:rsidR="00A14CA3" w:rsidRPr="00A14CA3" w:rsidRDefault="00A14CA3" w:rsidP="007911DE">
            <w:pPr>
              <w:spacing w:after="0" w:line="288" w:lineRule="auto"/>
              <w:ind w:left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lang w:eastAsia="pl-PL"/>
              </w:rPr>
              <w:t>Zestaw powinien być zbudowany z modułu bazowego oraz modułów ćwiczeniowych.</w:t>
            </w:r>
          </w:p>
          <w:p w14:paraId="4BC3B860" w14:textId="77777777" w:rsidR="00A14CA3" w:rsidRPr="00A14CA3" w:rsidRDefault="00A14CA3" w:rsidP="007911DE">
            <w:pPr>
              <w:spacing w:after="0" w:line="288" w:lineRule="auto"/>
              <w:ind w:left="284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Moduł bazowy powinien zawierać wbudowany oscyloskop cyfrowy, generator sygnałowy, min. dwa multimetry cyfrowe, programowalny zasilacz prądu stałego oraz analizator stanów logicznych.</w:t>
            </w:r>
          </w:p>
          <w:p w14:paraId="2E8527E6" w14:textId="77777777" w:rsidR="00A14CA3" w:rsidRPr="00A14CA3" w:rsidRDefault="00A14CA3" w:rsidP="007911DE">
            <w:pPr>
              <w:spacing w:after="0" w:line="288" w:lineRule="auto"/>
              <w:ind w:left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lang w:eastAsia="pl-PL"/>
              </w:rPr>
              <w:t>Zestaw powinien mieć możliwość sterowania ręcznego np. poprzez panel dotykowy oraz za pomocą interfejsu USB poprzez komputer PC.</w:t>
            </w:r>
          </w:p>
          <w:p w14:paraId="4558610B" w14:textId="77777777" w:rsidR="00A14CA3" w:rsidRPr="00A14CA3" w:rsidRDefault="00A14CA3" w:rsidP="007911DE">
            <w:pPr>
              <w:spacing w:after="0" w:line="288" w:lineRule="auto"/>
              <w:ind w:left="284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Moduły ćwiczeniowe zawierające różnorodne układy elektroniczne powinny pozwalać na przeprowadzanie eksperymentów z zakresu podstaw elektrotechniki, elektroniki, układów cyfrowych, transmisji danych.</w:t>
            </w:r>
          </w:p>
          <w:p w14:paraId="6A8FCF91" w14:textId="77777777" w:rsidR="00A14CA3" w:rsidRPr="00A14CA3" w:rsidRDefault="00A14CA3" w:rsidP="007911DE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Minimalna lista eksperymentów, które powinien wykonać zestaw:</w:t>
            </w:r>
          </w:p>
          <w:p w14:paraId="2A1ACF16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0" w:line="288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Obwody szeregowe i równoległe oraz prawa Kirchhoffa</w:t>
            </w:r>
          </w:p>
          <w:p w14:paraId="61873790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0" w:line="288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Badanie mostka </w:t>
            </w:r>
            <w:proofErr w:type="spellStart"/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Wheatstone’a</w:t>
            </w:r>
            <w:proofErr w:type="spellEnd"/>
          </w:p>
          <w:p w14:paraId="1B6B6E79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0" w:line="288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Zasada superpozycji, twierdzenia Nortona i </w:t>
            </w:r>
            <w:proofErr w:type="spellStart"/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Thevenina</w:t>
            </w:r>
            <w:proofErr w:type="spellEnd"/>
          </w:p>
          <w:p w14:paraId="0379E5A9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0" w:line="288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Charakterystyka kondensatora</w:t>
            </w:r>
          </w:p>
          <w:p w14:paraId="766C45BB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0" w:line="288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Charakterystyka cewki indukcyjnej </w:t>
            </w:r>
          </w:p>
          <w:p w14:paraId="32BBFFC2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0" w:line="288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Obwód stałoprądowy RC i zjawisko stanu nieustalonego</w:t>
            </w:r>
          </w:p>
          <w:p w14:paraId="714F93CF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0" w:line="288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Obwód stałoprądowy RL i zjawisko stanu nieustalonego</w:t>
            </w:r>
          </w:p>
          <w:p w14:paraId="14E66057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0" w:line="288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Badanie diody </w:t>
            </w:r>
            <w:proofErr w:type="spellStart"/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Zenera</w:t>
            </w:r>
            <w:proofErr w:type="spellEnd"/>
          </w:p>
          <w:p w14:paraId="650AB20F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0" w:line="288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Badanie diody LED </w:t>
            </w:r>
          </w:p>
          <w:p w14:paraId="665DDC16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Charakterystyki tranzystora bipolarnego</w:t>
            </w:r>
          </w:p>
          <w:p w14:paraId="39D134C0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Charakterystyki tyrystora </w:t>
            </w:r>
            <w:proofErr w:type="spellStart"/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jednozłączowego</w:t>
            </w:r>
            <w:proofErr w:type="spellEnd"/>
          </w:p>
          <w:p w14:paraId="29E16DC9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Dopasowanie mocy w obwodach elektrycznych</w:t>
            </w:r>
          </w:p>
          <w:p w14:paraId="483D8F29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Reguła </w:t>
            </w:r>
            <w:proofErr w:type="spellStart"/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Lenza</w:t>
            </w:r>
            <w:proofErr w:type="spellEnd"/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prawo Faradaya</w:t>
            </w:r>
          </w:p>
          <w:p w14:paraId="7CA9FB3F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Detekcja strumienia magnetycznego</w:t>
            </w:r>
          </w:p>
          <w:p w14:paraId="20189A8C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Rysowanie krzywych magnetycznych</w:t>
            </w:r>
          </w:p>
          <w:p w14:paraId="6AEDADAC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Charakterystyka przekaźnika kontaktronowego</w:t>
            </w:r>
          </w:p>
          <w:p w14:paraId="3B2C7DE5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Prostownik jednopołówkowy z kondensatorem </w:t>
            </w: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filtrującym</w:t>
            </w:r>
          </w:p>
          <w:p w14:paraId="34E68EF0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Prostownik dwupołówkowy z kondensatorem filtrującym</w:t>
            </w:r>
          </w:p>
          <w:p w14:paraId="0C065160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Szeregowy diodowy obwód obcinający z polaryzacją</w:t>
            </w:r>
          </w:p>
          <w:p w14:paraId="696C8E96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Równoległy diodowy obwód obcinający z polaryzacją</w:t>
            </w:r>
          </w:p>
          <w:p w14:paraId="04A711F9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Badanie zależności między prądem a jasnością diody LED</w:t>
            </w:r>
          </w:p>
          <w:p w14:paraId="18692C24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Obwód różniczkujący</w:t>
            </w:r>
          </w:p>
          <w:p w14:paraId="15CF1AC7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Obwód całkujący</w:t>
            </w:r>
          </w:p>
          <w:p w14:paraId="4542F286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Wzmacniacz tranzystorowy w układzie ze wspólnym kolektorem</w:t>
            </w:r>
          </w:p>
          <w:p w14:paraId="345EDB4B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Wzmacniacz tranzystorowy w układzie ze wspólną bazą</w:t>
            </w:r>
          </w:p>
          <w:p w14:paraId="360F9334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Pomiary podstawowych charakterystyk układu </w:t>
            </w:r>
            <w:proofErr w:type="spellStart"/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Darlingtona</w:t>
            </w:r>
            <w:proofErr w:type="spellEnd"/>
          </w:p>
          <w:p w14:paraId="0E8F0C42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Wzmacniacz JFET w układzie WZ z </w:t>
            </w:r>
            <w:proofErr w:type="spellStart"/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autopolaryzacją</w:t>
            </w:r>
            <w:proofErr w:type="spellEnd"/>
          </w:p>
          <w:p w14:paraId="20D5F5B4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Wzmacniacz JFET w układzie WD z </w:t>
            </w:r>
            <w:proofErr w:type="spellStart"/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autopolaryzacją</w:t>
            </w:r>
            <w:proofErr w:type="spellEnd"/>
          </w:p>
          <w:p w14:paraId="4B3FB6EF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Pomiar pasma przenoszenia wzmacniacza operacyjnego</w:t>
            </w:r>
          </w:p>
          <w:p w14:paraId="6659BFAB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Obwód źródła prądowego</w:t>
            </w:r>
          </w:p>
          <w:p w14:paraId="1C1B02F4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Wtórnik napięciowy</w:t>
            </w:r>
          </w:p>
          <w:p w14:paraId="534CF978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Aktywny filtr górnoprzepustowy</w:t>
            </w:r>
          </w:p>
          <w:p w14:paraId="4B0B5E97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Przerzutnik Schmitta</w:t>
            </w:r>
          </w:p>
          <w:p w14:paraId="0E389336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Oscylator przebiegu sinusoidalnego z mostkiem Wiena</w:t>
            </w:r>
          </w:p>
          <w:p w14:paraId="2B74359E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Budowa bramki XOR z bramek podstawowych</w:t>
            </w:r>
          </w:p>
          <w:p w14:paraId="2439AE50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val="en-US" w:eastAsia="pl-PL"/>
              </w:rPr>
            </w:pPr>
            <w:proofErr w:type="spellStart"/>
            <w:r w:rsidRPr="00A14CA3">
              <w:rPr>
                <w:rFonts w:ascii="Times New Roman" w:eastAsia="Times New Roman" w:hAnsi="Times New Roman" w:cs="Times New Roman"/>
                <w:bCs/>
                <w:lang w:val="en-US" w:eastAsia="pl-PL"/>
              </w:rPr>
              <w:t>Pomiar</w:t>
            </w:r>
            <w:proofErr w:type="spellEnd"/>
            <w:r w:rsidRPr="00A14CA3">
              <w:rPr>
                <w:rFonts w:ascii="Times New Roman" w:eastAsia="Times New Roman" w:hAnsi="Times New Roman" w:cs="Times New Roman"/>
                <w:bCs/>
                <w:lang w:val="en-US" w:eastAsia="pl-PL"/>
              </w:rPr>
              <w:t xml:space="preserve"> </w:t>
            </w:r>
            <w:proofErr w:type="spellStart"/>
            <w:r w:rsidRPr="00A14CA3">
              <w:rPr>
                <w:rFonts w:ascii="Times New Roman" w:eastAsia="Times New Roman" w:hAnsi="Times New Roman" w:cs="Times New Roman"/>
                <w:bCs/>
                <w:lang w:val="en-US" w:eastAsia="pl-PL"/>
              </w:rPr>
              <w:t>charakterystyk</w:t>
            </w:r>
            <w:proofErr w:type="spellEnd"/>
            <w:r w:rsidRPr="00A14CA3">
              <w:rPr>
                <w:rFonts w:ascii="Times New Roman" w:eastAsia="Times New Roman" w:hAnsi="Times New Roman" w:cs="Times New Roman"/>
                <w:bCs/>
                <w:lang w:val="en-US" w:eastAsia="pl-PL"/>
              </w:rPr>
              <w:t xml:space="preserve"> </w:t>
            </w:r>
            <w:proofErr w:type="spellStart"/>
            <w:r w:rsidRPr="00A14CA3">
              <w:rPr>
                <w:rFonts w:ascii="Times New Roman" w:eastAsia="Times New Roman" w:hAnsi="Times New Roman" w:cs="Times New Roman"/>
                <w:bCs/>
                <w:lang w:val="en-US" w:eastAsia="pl-PL"/>
              </w:rPr>
              <w:t>bramek</w:t>
            </w:r>
            <w:proofErr w:type="spellEnd"/>
            <w:r w:rsidRPr="00A14CA3">
              <w:rPr>
                <w:rFonts w:ascii="Times New Roman" w:eastAsia="Times New Roman" w:hAnsi="Times New Roman" w:cs="Times New Roman"/>
                <w:bCs/>
                <w:lang w:val="en-US" w:eastAsia="pl-PL"/>
              </w:rPr>
              <w:t xml:space="preserve"> AND, OR, NOT, NAND, NOR, XOR</w:t>
            </w:r>
          </w:p>
          <w:p w14:paraId="53E10A94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Budowa półsumatora i sumatora pełnego z bramek podstawowych</w:t>
            </w:r>
          </w:p>
          <w:p w14:paraId="7B5FAF98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Budowa dekodera 4 na 10 z układów scalonych TTL</w:t>
            </w:r>
          </w:p>
          <w:p w14:paraId="20E066A3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Układy multiplekserów/demultiplekserów analogowych</w:t>
            </w:r>
          </w:p>
          <w:p w14:paraId="5BCE3DF9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Budowa przerzutnika JK-MS z przerzutników RS</w:t>
            </w:r>
          </w:p>
          <w:p w14:paraId="122C7398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Budowa przerzutnika RS z podstawowych bramek logicznych</w:t>
            </w:r>
          </w:p>
          <w:p w14:paraId="4E5B448B" w14:textId="77777777" w:rsidR="00A14CA3" w:rsidRPr="00A14CA3" w:rsidRDefault="00A14CA3" w:rsidP="00A14CA3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4CA3">
              <w:rPr>
                <w:rFonts w:ascii="Times New Roman" w:eastAsia="Times New Roman" w:hAnsi="Times New Roman" w:cs="Times New Roman"/>
                <w:bCs/>
                <w:lang w:eastAsia="pl-PL"/>
              </w:rPr>
              <w:t>Budowa licznika modulo 8 z przerzutników JK</w:t>
            </w:r>
            <w:r w:rsidRPr="00A14CA3">
              <w:rPr>
                <w:rFonts w:ascii="Times New Roman" w:hAnsi="Times New Roman" w:cs="Times New Roman"/>
              </w:rPr>
              <w:t xml:space="preserve">  </w:t>
            </w:r>
          </w:p>
          <w:p w14:paraId="1E61566D" w14:textId="77777777" w:rsidR="00A14CA3" w:rsidRPr="00A14CA3" w:rsidRDefault="00A14CA3" w:rsidP="007911DE">
            <w:pPr>
              <w:pStyle w:val="punktyp2"/>
              <w:numPr>
                <w:ilvl w:val="0"/>
                <w:numId w:val="0"/>
              </w:numPr>
              <w:rPr>
                <w:rFonts w:ascii="Times New Roman" w:hAnsi="Times New Roman"/>
                <w:color w:val="000000"/>
              </w:rPr>
            </w:pPr>
          </w:p>
        </w:tc>
      </w:tr>
      <w:tr w:rsidR="00A14CA3" w:rsidRPr="00A14CA3" w14:paraId="70062A15" w14:textId="77777777" w:rsidTr="00A14CA3">
        <w:trPr>
          <w:trHeight w:val="284"/>
          <w:jc w:val="center"/>
        </w:trPr>
        <w:tc>
          <w:tcPr>
            <w:tcW w:w="363" w:type="pct"/>
          </w:tcPr>
          <w:p w14:paraId="24527BC9" w14:textId="77777777" w:rsidR="00A14CA3" w:rsidRPr="00A14CA3" w:rsidRDefault="00A14CA3" w:rsidP="00A14CA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22" w:type="pct"/>
            <w:vAlign w:val="center"/>
          </w:tcPr>
          <w:p w14:paraId="0B63870B" w14:textId="77777777" w:rsidR="00A14CA3" w:rsidRPr="00A14CA3" w:rsidRDefault="00A14CA3" w:rsidP="0079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14CA3">
              <w:rPr>
                <w:rFonts w:ascii="Times New Roman" w:hAnsi="Times New Roman" w:cs="Times New Roman"/>
                <w:color w:val="000000"/>
              </w:rPr>
              <w:t>Akcesoria i przewody dla modułu bazowego</w:t>
            </w:r>
          </w:p>
        </w:tc>
        <w:tc>
          <w:tcPr>
            <w:tcW w:w="505" w:type="pct"/>
            <w:vAlign w:val="center"/>
          </w:tcPr>
          <w:p w14:paraId="04406D3E" w14:textId="77777777" w:rsidR="00A14CA3" w:rsidRPr="00A14CA3" w:rsidRDefault="00A14CA3" w:rsidP="0079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4CA3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A14CA3">
              <w:rPr>
                <w:rFonts w:ascii="Times New Roman" w:hAnsi="Times New Roman" w:cs="Times New Roman"/>
                <w:color w:val="000000"/>
              </w:rPr>
              <w:t>kpl</w:t>
            </w:r>
            <w:proofErr w:type="spellEnd"/>
          </w:p>
        </w:tc>
        <w:tc>
          <w:tcPr>
            <w:tcW w:w="2910" w:type="pct"/>
          </w:tcPr>
          <w:p w14:paraId="36AB9880" w14:textId="77777777" w:rsidR="00A14CA3" w:rsidRPr="00A14CA3" w:rsidRDefault="00A14CA3" w:rsidP="007911DE">
            <w:pPr>
              <w:rPr>
                <w:rFonts w:ascii="Times New Roman" w:hAnsi="Times New Roman" w:cs="Times New Roman"/>
              </w:rPr>
            </w:pPr>
            <w:r w:rsidRPr="00A14CA3">
              <w:rPr>
                <w:rFonts w:ascii="Times New Roman" w:hAnsi="Times New Roman" w:cs="Times New Roman"/>
              </w:rPr>
              <w:t>Kabel USB, cztery sondy oscyloskopowe, min. po 5 przewodów banan 2mm – banan 2mm w kolorach czarnym i czerwonym o długości 15cm oraz czarnym i czerwonym o długości 30cm</w:t>
            </w:r>
          </w:p>
        </w:tc>
      </w:tr>
      <w:tr w:rsidR="00A14CA3" w:rsidRPr="00A14CA3" w14:paraId="01301A8B" w14:textId="77777777" w:rsidTr="00A14CA3">
        <w:trPr>
          <w:trHeight w:val="284"/>
          <w:jc w:val="center"/>
        </w:trPr>
        <w:tc>
          <w:tcPr>
            <w:tcW w:w="363" w:type="pct"/>
          </w:tcPr>
          <w:p w14:paraId="378961B0" w14:textId="77777777" w:rsidR="00A14CA3" w:rsidRPr="00A14CA3" w:rsidRDefault="00A14CA3" w:rsidP="00A14CA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22" w:type="pct"/>
            <w:vAlign w:val="center"/>
          </w:tcPr>
          <w:p w14:paraId="2C7572BB" w14:textId="77777777" w:rsidR="00A14CA3" w:rsidRPr="00A14CA3" w:rsidRDefault="00A14CA3" w:rsidP="0079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14CA3">
              <w:rPr>
                <w:rFonts w:ascii="Times New Roman" w:hAnsi="Times New Roman" w:cs="Times New Roman"/>
                <w:color w:val="000000"/>
              </w:rPr>
              <w:t>Akcesoria i przewody dla modułu ćwiczeniowego</w:t>
            </w:r>
          </w:p>
        </w:tc>
        <w:tc>
          <w:tcPr>
            <w:tcW w:w="505" w:type="pct"/>
            <w:vAlign w:val="center"/>
          </w:tcPr>
          <w:p w14:paraId="30BF48F3" w14:textId="77777777" w:rsidR="00A14CA3" w:rsidRPr="00A14CA3" w:rsidRDefault="00A14CA3" w:rsidP="0079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4CA3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A14CA3">
              <w:rPr>
                <w:rFonts w:ascii="Times New Roman" w:hAnsi="Times New Roman" w:cs="Times New Roman"/>
                <w:color w:val="000000"/>
              </w:rPr>
              <w:t>kpl</w:t>
            </w:r>
            <w:proofErr w:type="spellEnd"/>
          </w:p>
        </w:tc>
        <w:tc>
          <w:tcPr>
            <w:tcW w:w="2910" w:type="pct"/>
          </w:tcPr>
          <w:p w14:paraId="355E6406" w14:textId="77777777" w:rsidR="00A14CA3" w:rsidRPr="00A14CA3" w:rsidRDefault="00A14CA3" w:rsidP="007911DE">
            <w:pPr>
              <w:rPr>
                <w:rFonts w:ascii="Times New Roman" w:hAnsi="Times New Roman" w:cs="Times New Roman"/>
              </w:rPr>
            </w:pPr>
            <w:r w:rsidRPr="00A14CA3">
              <w:rPr>
                <w:rFonts w:ascii="Times New Roman" w:hAnsi="Times New Roman" w:cs="Times New Roman"/>
              </w:rPr>
              <w:t>Zworki min 30szt, po 15 przewodów banan 2mm – banan 2mm w kolorach czarnym, czerwonym, niebieskim i żółtym  o długości 15cm oraz czarnym,  czerwonym, niebieskim i żółtym  o długości 30cm</w:t>
            </w:r>
          </w:p>
        </w:tc>
      </w:tr>
    </w:tbl>
    <w:p w14:paraId="719D0FA8" w14:textId="77777777" w:rsidR="00071E2B" w:rsidRPr="00DC3B39" w:rsidRDefault="00071E2B" w:rsidP="00DC3B3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071E2B" w:rsidRPr="00DC3B39" w:rsidSect="0096093C">
      <w:footerReference w:type="default" r:id="rId8"/>
      <w:headerReference w:type="first" r:id="rId9"/>
      <w:footerReference w:type="first" r:id="rId10"/>
      <w:pgSz w:w="11906" w:h="16838"/>
      <w:pgMar w:top="1559" w:right="1134" w:bottom="1134" w:left="1134" w:header="425" w:footer="1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D10AC" w14:textId="77777777" w:rsidR="0090146F" w:rsidRDefault="0090146F" w:rsidP="00855C4E">
      <w:pPr>
        <w:spacing w:after="0" w:line="240" w:lineRule="auto"/>
      </w:pPr>
      <w:r>
        <w:separator/>
      </w:r>
    </w:p>
  </w:endnote>
  <w:endnote w:type="continuationSeparator" w:id="0">
    <w:p w14:paraId="719D10AD" w14:textId="77777777" w:rsidR="0090146F" w:rsidRDefault="0090146F" w:rsidP="00855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10AE" w14:textId="77777777" w:rsidR="00B60F91" w:rsidRDefault="00B60F9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19D10B1" wp14:editId="719D10B2">
          <wp:simplePos x="0" y="0"/>
          <wp:positionH relativeFrom="margin">
            <wp:posOffset>-323850</wp:posOffset>
          </wp:positionH>
          <wp:positionV relativeFrom="paragraph">
            <wp:posOffset>-106680</wp:posOffset>
          </wp:positionV>
          <wp:extent cx="6151245" cy="756285"/>
          <wp:effectExtent l="0" t="0" r="1905" b="571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10B0" w14:textId="77777777" w:rsidR="00B60F91" w:rsidRDefault="00B60F91" w:rsidP="00066C7E">
    <w:pPr>
      <w:pStyle w:val="Stopka"/>
      <w:tabs>
        <w:tab w:val="clear" w:pos="4536"/>
        <w:tab w:val="clear" w:pos="9072"/>
        <w:tab w:val="left" w:pos="265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D10AA" w14:textId="77777777" w:rsidR="0090146F" w:rsidRDefault="0090146F" w:rsidP="00855C4E">
      <w:pPr>
        <w:spacing w:after="0" w:line="240" w:lineRule="auto"/>
      </w:pPr>
      <w:r>
        <w:separator/>
      </w:r>
    </w:p>
  </w:footnote>
  <w:footnote w:type="continuationSeparator" w:id="0">
    <w:p w14:paraId="719D10AB" w14:textId="77777777" w:rsidR="0090146F" w:rsidRDefault="0090146F" w:rsidP="00855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10AF" w14:textId="77777777" w:rsidR="00B60F91" w:rsidRPr="00066C7E" w:rsidRDefault="00B60F91" w:rsidP="00066C7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19D10B3" wp14:editId="719D10B4">
          <wp:extent cx="3980180" cy="1416685"/>
          <wp:effectExtent l="0" t="0" r="1270" b="0"/>
          <wp:docPr id="2" name="Obraz 2" descr="grupa logo z podp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rupa logo z podpisem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0180" cy="1416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94" w:hanging="434"/>
      </w:pPr>
      <w:rPr>
        <w:rFonts w:ascii="Times New Roman" w:hAnsi="Times New Roman" w:cs="Times New Roman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09B93583"/>
    <w:multiLevelType w:val="multilevel"/>
    <w:tmpl w:val="4628C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A264E3"/>
    <w:multiLevelType w:val="multilevel"/>
    <w:tmpl w:val="51940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474781"/>
    <w:multiLevelType w:val="hybridMultilevel"/>
    <w:tmpl w:val="8A0C5A2E"/>
    <w:lvl w:ilvl="0" w:tplc="B6D0D644">
      <w:start w:val="1"/>
      <w:numFmt w:val="decimal"/>
      <w:lvlText w:val="%1."/>
      <w:lvlJc w:val="left"/>
      <w:pPr>
        <w:ind w:left="502" w:hanging="360"/>
      </w:pPr>
      <w:rPr>
        <w:rFonts w:eastAsia="Lucida Sans Unicode"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F23805"/>
    <w:multiLevelType w:val="multilevel"/>
    <w:tmpl w:val="B2F4B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525D10"/>
    <w:multiLevelType w:val="multilevel"/>
    <w:tmpl w:val="F14807FE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F8073F9"/>
    <w:multiLevelType w:val="hybridMultilevel"/>
    <w:tmpl w:val="535EA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886636">
      <w:start w:val="1"/>
      <w:numFmt w:val="bullet"/>
      <w:pStyle w:val="punktyp2"/>
      <w:lvlText w:val=""/>
      <w:lvlJc w:val="left"/>
      <w:pPr>
        <w:ind w:left="567" w:hanging="283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86F1C"/>
    <w:multiLevelType w:val="hybridMultilevel"/>
    <w:tmpl w:val="5350A27E"/>
    <w:lvl w:ilvl="0" w:tplc="515C93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3B1294"/>
    <w:multiLevelType w:val="multilevel"/>
    <w:tmpl w:val="BB2E4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23536F"/>
    <w:multiLevelType w:val="multilevel"/>
    <w:tmpl w:val="2124D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2A500E"/>
    <w:multiLevelType w:val="multilevel"/>
    <w:tmpl w:val="C8A26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386EDC"/>
    <w:multiLevelType w:val="hybridMultilevel"/>
    <w:tmpl w:val="6A606C74"/>
    <w:lvl w:ilvl="0" w:tplc="62A4A8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4A3070"/>
    <w:multiLevelType w:val="hybridMultilevel"/>
    <w:tmpl w:val="DE588796"/>
    <w:lvl w:ilvl="0" w:tplc="62A4A8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11EF9"/>
    <w:multiLevelType w:val="multilevel"/>
    <w:tmpl w:val="BE346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6B4425"/>
    <w:multiLevelType w:val="multilevel"/>
    <w:tmpl w:val="EBBE7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4F5D43"/>
    <w:multiLevelType w:val="multilevel"/>
    <w:tmpl w:val="5BCE7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514EE8"/>
    <w:multiLevelType w:val="multilevel"/>
    <w:tmpl w:val="B23295F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A67656D"/>
    <w:multiLevelType w:val="multilevel"/>
    <w:tmpl w:val="B09CD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CA6A3D"/>
    <w:multiLevelType w:val="multilevel"/>
    <w:tmpl w:val="FD402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BA41B4"/>
    <w:multiLevelType w:val="multilevel"/>
    <w:tmpl w:val="C4C65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546DCB"/>
    <w:multiLevelType w:val="multilevel"/>
    <w:tmpl w:val="99561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8736DC"/>
    <w:multiLevelType w:val="multilevel"/>
    <w:tmpl w:val="BB508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852E02"/>
    <w:multiLevelType w:val="multilevel"/>
    <w:tmpl w:val="6F8A9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20431F"/>
    <w:multiLevelType w:val="multilevel"/>
    <w:tmpl w:val="8772C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0F6218"/>
    <w:multiLevelType w:val="multilevel"/>
    <w:tmpl w:val="E4E6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81025F"/>
    <w:multiLevelType w:val="multilevel"/>
    <w:tmpl w:val="6DF6D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536F4F"/>
    <w:multiLevelType w:val="multilevel"/>
    <w:tmpl w:val="F0DC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0189105">
    <w:abstractNumId w:val="7"/>
  </w:num>
  <w:num w:numId="2" w16cid:durableId="1611619896">
    <w:abstractNumId w:val="15"/>
  </w:num>
  <w:num w:numId="3" w16cid:durableId="1379819809">
    <w:abstractNumId w:val="13"/>
  </w:num>
  <w:num w:numId="4" w16cid:durableId="141164577">
    <w:abstractNumId w:val="22"/>
  </w:num>
  <w:num w:numId="5" w16cid:durableId="1076975613">
    <w:abstractNumId w:val="20"/>
  </w:num>
  <w:num w:numId="6" w16cid:durableId="1749106710">
    <w:abstractNumId w:val="23"/>
  </w:num>
  <w:num w:numId="7" w16cid:durableId="1005208349">
    <w:abstractNumId w:val="21"/>
  </w:num>
  <w:num w:numId="8" w16cid:durableId="1008017748">
    <w:abstractNumId w:val="5"/>
  </w:num>
  <w:num w:numId="9" w16cid:durableId="1483346142">
    <w:abstractNumId w:val="1"/>
  </w:num>
  <w:num w:numId="10" w16cid:durableId="1659840874">
    <w:abstractNumId w:val="24"/>
  </w:num>
  <w:num w:numId="11" w16cid:durableId="63533434">
    <w:abstractNumId w:val="10"/>
  </w:num>
  <w:num w:numId="12" w16cid:durableId="2097751124">
    <w:abstractNumId w:val="18"/>
  </w:num>
  <w:num w:numId="13" w16cid:durableId="1330787403">
    <w:abstractNumId w:val="2"/>
  </w:num>
  <w:num w:numId="14" w16cid:durableId="294650766">
    <w:abstractNumId w:val="19"/>
  </w:num>
  <w:num w:numId="15" w16cid:durableId="392973121">
    <w:abstractNumId w:val="26"/>
  </w:num>
  <w:num w:numId="16" w16cid:durableId="1626735634">
    <w:abstractNumId w:val="14"/>
  </w:num>
  <w:num w:numId="17" w16cid:durableId="230194538">
    <w:abstractNumId w:val="25"/>
  </w:num>
  <w:num w:numId="18" w16cid:durableId="345375885">
    <w:abstractNumId w:val="8"/>
  </w:num>
  <w:num w:numId="19" w16cid:durableId="1339966664">
    <w:abstractNumId w:val="17"/>
  </w:num>
  <w:num w:numId="20" w16cid:durableId="1756048810">
    <w:abstractNumId w:val="4"/>
  </w:num>
  <w:num w:numId="21" w16cid:durableId="2019959287">
    <w:abstractNumId w:val="9"/>
  </w:num>
  <w:num w:numId="22" w16cid:durableId="1949501073">
    <w:abstractNumId w:val="11"/>
  </w:num>
  <w:num w:numId="23" w16cid:durableId="1323897740">
    <w:abstractNumId w:val="16"/>
  </w:num>
  <w:num w:numId="24" w16cid:durableId="1313022433">
    <w:abstractNumId w:val="3"/>
  </w:num>
  <w:num w:numId="25" w16cid:durableId="1611089891">
    <w:abstractNumId w:val="6"/>
  </w:num>
  <w:num w:numId="26" w16cid:durableId="1411735068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1E6"/>
    <w:rsid w:val="0000057D"/>
    <w:rsid w:val="000127D9"/>
    <w:rsid w:val="000216C3"/>
    <w:rsid w:val="00027A82"/>
    <w:rsid w:val="0003425F"/>
    <w:rsid w:val="000358D5"/>
    <w:rsid w:val="00037158"/>
    <w:rsid w:val="00045D04"/>
    <w:rsid w:val="00056A12"/>
    <w:rsid w:val="00057BA1"/>
    <w:rsid w:val="00064ACF"/>
    <w:rsid w:val="00066C7E"/>
    <w:rsid w:val="00071196"/>
    <w:rsid w:val="00071E2B"/>
    <w:rsid w:val="00073D11"/>
    <w:rsid w:val="000742B2"/>
    <w:rsid w:val="00077BF2"/>
    <w:rsid w:val="00083864"/>
    <w:rsid w:val="00083BAE"/>
    <w:rsid w:val="00085C17"/>
    <w:rsid w:val="00092EA2"/>
    <w:rsid w:val="000A1BD8"/>
    <w:rsid w:val="000B5908"/>
    <w:rsid w:val="000D0337"/>
    <w:rsid w:val="000D0433"/>
    <w:rsid w:val="000D4E73"/>
    <w:rsid w:val="000D61DB"/>
    <w:rsid w:val="000F1F59"/>
    <w:rsid w:val="00121201"/>
    <w:rsid w:val="00122557"/>
    <w:rsid w:val="00123021"/>
    <w:rsid w:val="001235C2"/>
    <w:rsid w:val="001453DE"/>
    <w:rsid w:val="001631DC"/>
    <w:rsid w:val="00166B0F"/>
    <w:rsid w:val="00167B69"/>
    <w:rsid w:val="00173871"/>
    <w:rsid w:val="00190F37"/>
    <w:rsid w:val="001B333D"/>
    <w:rsid w:val="001B3F5E"/>
    <w:rsid w:val="001C2213"/>
    <w:rsid w:val="001D49CA"/>
    <w:rsid w:val="001F39DD"/>
    <w:rsid w:val="001F57F5"/>
    <w:rsid w:val="00241726"/>
    <w:rsid w:val="002561B3"/>
    <w:rsid w:val="00263254"/>
    <w:rsid w:val="00265814"/>
    <w:rsid w:val="00282F26"/>
    <w:rsid w:val="00287A7E"/>
    <w:rsid w:val="00291F7F"/>
    <w:rsid w:val="00297A80"/>
    <w:rsid w:val="002A1727"/>
    <w:rsid w:val="002E32CE"/>
    <w:rsid w:val="002E6324"/>
    <w:rsid w:val="0030676E"/>
    <w:rsid w:val="0032722D"/>
    <w:rsid w:val="003609E5"/>
    <w:rsid w:val="0039144E"/>
    <w:rsid w:val="003A1964"/>
    <w:rsid w:val="003B0632"/>
    <w:rsid w:val="003B50AF"/>
    <w:rsid w:val="003D085D"/>
    <w:rsid w:val="003F1FC1"/>
    <w:rsid w:val="0040557A"/>
    <w:rsid w:val="00433742"/>
    <w:rsid w:val="00453C85"/>
    <w:rsid w:val="0046086C"/>
    <w:rsid w:val="004831E2"/>
    <w:rsid w:val="004B5F64"/>
    <w:rsid w:val="004B7B17"/>
    <w:rsid w:val="004C4472"/>
    <w:rsid w:val="004C5EE8"/>
    <w:rsid w:val="004E5E36"/>
    <w:rsid w:val="004E78E8"/>
    <w:rsid w:val="004F3F34"/>
    <w:rsid w:val="005065DE"/>
    <w:rsid w:val="00517834"/>
    <w:rsid w:val="00522246"/>
    <w:rsid w:val="00522E6A"/>
    <w:rsid w:val="0054396C"/>
    <w:rsid w:val="005605D4"/>
    <w:rsid w:val="005650C4"/>
    <w:rsid w:val="00572A36"/>
    <w:rsid w:val="005766D7"/>
    <w:rsid w:val="00581F49"/>
    <w:rsid w:val="00582631"/>
    <w:rsid w:val="005B1458"/>
    <w:rsid w:val="00607AB7"/>
    <w:rsid w:val="00626658"/>
    <w:rsid w:val="00631923"/>
    <w:rsid w:val="006459D4"/>
    <w:rsid w:val="006504A3"/>
    <w:rsid w:val="00650690"/>
    <w:rsid w:val="00650FC4"/>
    <w:rsid w:val="00653383"/>
    <w:rsid w:val="00656347"/>
    <w:rsid w:val="00657FC1"/>
    <w:rsid w:val="00692F91"/>
    <w:rsid w:val="00694EDF"/>
    <w:rsid w:val="006C0185"/>
    <w:rsid w:val="006C73E3"/>
    <w:rsid w:val="006D050A"/>
    <w:rsid w:val="006E0918"/>
    <w:rsid w:val="00703C94"/>
    <w:rsid w:val="00704020"/>
    <w:rsid w:val="00706947"/>
    <w:rsid w:val="00717E25"/>
    <w:rsid w:val="007242DE"/>
    <w:rsid w:val="007249F4"/>
    <w:rsid w:val="00725CC0"/>
    <w:rsid w:val="00735183"/>
    <w:rsid w:val="0074343E"/>
    <w:rsid w:val="00750393"/>
    <w:rsid w:val="00765404"/>
    <w:rsid w:val="00765911"/>
    <w:rsid w:val="007674D8"/>
    <w:rsid w:val="00780956"/>
    <w:rsid w:val="007A1C0D"/>
    <w:rsid w:val="007B76D5"/>
    <w:rsid w:val="007C2CEE"/>
    <w:rsid w:val="007D3240"/>
    <w:rsid w:val="008069E9"/>
    <w:rsid w:val="008175DF"/>
    <w:rsid w:val="00855C4E"/>
    <w:rsid w:val="00857EA0"/>
    <w:rsid w:val="008761B5"/>
    <w:rsid w:val="00881940"/>
    <w:rsid w:val="00894123"/>
    <w:rsid w:val="00894F1C"/>
    <w:rsid w:val="008A1BB9"/>
    <w:rsid w:val="008A6AE4"/>
    <w:rsid w:val="008B4BF9"/>
    <w:rsid w:val="008B5902"/>
    <w:rsid w:val="008E091A"/>
    <w:rsid w:val="008E4D74"/>
    <w:rsid w:val="008F6955"/>
    <w:rsid w:val="0090146F"/>
    <w:rsid w:val="009157FB"/>
    <w:rsid w:val="00923772"/>
    <w:rsid w:val="0092735A"/>
    <w:rsid w:val="00942D7D"/>
    <w:rsid w:val="00953CCA"/>
    <w:rsid w:val="0096093C"/>
    <w:rsid w:val="009707B6"/>
    <w:rsid w:val="00996036"/>
    <w:rsid w:val="009978A4"/>
    <w:rsid w:val="009B7BCC"/>
    <w:rsid w:val="009C2BC2"/>
    <w:rsid w:val="009D03F5"/>
    <w:rsid w:val="009E3A18"/>
    <w:rsid w:val="009F22F7"/>
    <w:rsid w:val="00A00F1E"/>
    <w:rsid w:val="00A144E1"/>
    <w:rsid w:val="00A14CA3"/>
    <w:rsid w:val="00A164BF"/>
    <w:rsid w:val="00A47036"/>
    <w:rsid w:val="00A57625"/>
    <w:rsid w:val="00A63493"/>
    <w:rsid w:val="00A67FC1"/>
    <w:rsid w:val="00A77CB5"/>
    <w:rsid w:val="00A9001D"/>
    <w:rsid w:val="00A930A1"/>
    <w:rsid w:val="00A95A86"/>
    <w:rsid w:val="00AA23CB"/>
    <w:rsid w:val="00AC79C9"/>
    <w:rsid w:val="00AF36AC"/>
    <w:rsid w:val="00AF459B"/>
    <w:rsid w:val="00AF656D"/>
    <w:rsid w:val="00B0115B"/>
    <w:rsid w:val="00B2234C"/>
    <w:rsid w:val="00B60F91"/>
    <w:rsid w:val="00B620E1"/>
    <w:rsid w:val="00B675AB"/>
    <w:rsid w:val="00B77652"/>
    <w:rsid w:val="00B83DBD"/>
    <w:rsid w:val="00B9014C"/>
    <w:rsid w:val="00BA148F"/>
    <w:rsid w:val="00BA40C7"/>
    <w:rsid w:val="00BB7720"/>
    <w:rsid w:val="00BF495C"/>
    <w:rsid w:val="00BF7421"/>
    <w:rsid w:val="00C046AD"/>
    <w:rsid w:val="00C14F0C"/>
    <w:rsid w:val="00C175E3"/>
    <w:rsid w:val="00C32CC4"/>
    <w:rsid w:val="00C44C80"/>
    <w:rsid w:val="00C53B8B"/>
    <w:rsid w:val="00C5749D"/>
    <w:rsid w:val="00C64172"/>
    <w:rsid w:val="00C70FFC"/>
    <w:rsid w:val="00C803B0"/>
    <w:rsid w:val="00C85157"/>
    <w:rsid w:val="00C94157"/>
    <w:rsid w:val="00C97869"/>
    <w:rsid w:val="00CA3E8E"/>
    <w:rsid w:val="00CB1B1E"/>
    <w:rsid w:val="00CC7D45"/>
    <w:rsid w:val="00CD1358"/>
    <w:rsid w:val="00CE11E6"/>
    <w:rsid w:val="00CE1E58"/>
    <w:rsid w:val="00D22AF2"/>
    <w:rsid w:val="00D270A8"/>
    <w:rsid w:val="00D30A24"/>
    <w:rsid w:val="00D61703"/>
    <w:rsid w:val="00D73AB1"/>
    <w:rsid w:val="00D86E33"/>
    <w:rsid w:val="00DA12FF"/>
    <w:rsid w:val="00DA69ED"/>
    <w:rsid w:val="00DB1CD8"/>
    <w:rsid w:val="00DC3653"/>
    <w:rsid w:val="00DC3B39"/>
    <w:rsid w:val="00DC6ACC"/>
    <w:rsid w:val="00DC739D"/>
    <w:rsid w:val="00DE0F61"/>
    <w:rsid w:val="00DF63C2"/>
    <w:rsid w:val="00E007AE"/>
    <w:rsid w:val="00E04C83"/>
    <w:rsid w:val="00E06F46"/>
    <w:rsid w:val="00E10ED5"/>
    <w:rsid w:val="00E1696A"/>
    <w:rsid w:val="00E35500"/>
    <w:rsid w:val="00E455FC"/>
    <w:rsid w:val="00E55A67"/>
    <w:rsid w:val="00E6057D"/>
    <w:rsid w:val="00E748B3"/>
    <w:rsid w:val="00E81CAB"/>
    <w:rsid w:val="00EA7A15"/>
    <w:rsid w:val="00ED17C0"/>
    <w:rsid w:val="00F21BC3"/>
    <w:rsid w:val="00F23EAB"/>
    <w:rsid w:val="00F32B22"/>
    <w:rsid w:val="00F33196"/>
    <w:rsid w:val="00F35383"/>
    <w:rsid w:val="00F3713A"/>
    <w:rsid w:val="00F52A07"/>
    <w:rsid w:val="00FA3FC8"/>
    <w:rsid w:val="00FA4498"/>
    <w:rsid w:val="00FB0A5F"/>
    <w:rsid w:val="00FB4AC7"/>
    <w:rsid w:val="00FD6D0E"/>
    <w:rsid w:val="00FD7E5D"/>
    <w:rsid w:val="00FE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9D0FA4"/>
  <w15:docId w15:val="{28367346-AFE4-47E0-B245-944AE661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A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rsid w:val="00CE1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E11E6"/>
    <w:rPr>
      <w:color w:val="0000FF"/>
      <w:u w:val="single"/>
    </w:rPr>
  </w:style>
  <w:style w:type="paragraph" w:styleId="Akapitzlist">
    <w:name w:val="List Paragraph"/>
    <w:aliases w:val="Numerowanie,Kolorowa lista — akcent 11,Akapit z listą BS,List Paragraph,Nag 1"/>
    <w:basedOn w:val="Normalny"/>
    <w:link w:val="AkapitzlistZnak"/>
    <w:uiPriority w:val="34"/>
    <w:qFormat/>
    <w:rsid w:val="00BF74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5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5C4E"/>
  </w:style>
  <w:style w:type="paragraph" w:styleId="Stopka">
    <w:name w:val="footer"/>
    <w:basedOn w:val="Normalny"/>
    <w:link w:val="StopkaZnak"/>
    <w:uiPriority w:val="99"/>
    <w:unhideWhenUsed/>
    <w:rsid w:val="00855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5C4E"/>
  </w:style>
  <w:style w:type="paragraph" w:styleId="Tekstdymka">
    <w:name w:val="Balloon Text"/>
    <w:basedOn w:val="Normalny"/>
    <w:link w:val="TekstdymkaZnak"/>
    <w:uiPriority w:val="99"/>
    <w:semiHidden/>
    <w:unhideWhenUsed/>
    <w:rsid w:val="00855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C4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1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9B7BCC"/>
    <w:rPr>
      <w:color w:val="800080" w:themeColor="followedHyperlink"/>
      <w:u w:val="single"/>
    </w:rPr>
  </w:style>
  <w:style w:type="paragraph" w:customStyle="1" w:styleId="Tabelapozycja">
    <w:name w:val="Tabela pozycja"/>
    <w:basedOn w:val="Normalny"/>
    <w:rsid w:val="00DC6ACC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B7720"/>
    <w:rPr>
      <w:b/>
      <w:bCs/>
    </w:rPr>
  </w:style>
  <w:style w:type="character" w:customStyle="1" w:styleId="AkapitzlistZnak">
    <w:name w:val="Akapit z listą Znak"/>
    <w:aliases w:val="Numerowanie Znak,Kolorowa lista — akcent 11 Znak,Akapit z listą BS Znak,List Paragraph Znak,Nag 1 Znak"/>
    <w:link w:val="Akapitzlist"/>
    <w:uiPriority w:val="34"/>
    <w:rsid w:val="00A14CA3"/>
  </w:style>
  <w:style w:type="paragraph" w:customStyle="1" w:styleId="punktyp2">
    <w:name w:val="punkty p2"/>
    <w:basedOn w:val="Normalny"/>
    <w:link w:val="punktyp2Char"/>
    <w:qFormat/>
    <w:rsid w:val="00A14CA3"/>
    <w:pPr>
      <w:numPr>
        <w:ilvl w:val="1"/>
        <w:numId w:val="25"/>
      </w:numPr>
      <w:spacing w:after="0" w:line="240" w:lineRule="auto"/>
    </w:pPr>
    <w:rPr>
      <w:rFonts w:eastAsia="Times New Roman" w:cs="Times New Roman"/>
      <w:bCs/>
      <w:lang w:eastAsia="pl-PL"/>
    </w:rPr>
  </w:style>
  <w:style w:type="character" w:customStyle="1" w:styleId="punktyp2Char">
    <w:name w:val="punkty p2 Char"/>
    <w:basedOn w:val="Domylnaczcionkaakapitu"/>
    <w:link w:val="punktyp2"/>
    <w:rsid w:val="00A14CA3"/>
    <w:rPr>
      <w:rFonts w:eastAsia="Times New Roman" w:cs="Times New Roman"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2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9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6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6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2914.7B73007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39D2E-BD76-47D5-B823-E42F8109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Elwira Bator</cp:lastModifiedBy>
  <cp:revision>2</cp:revision>
  <cp:lastPrinted>2025-01-20T09:52:00Z</cp:lastPrinted>
  <dcterms:created xsi:type="dcterms:W3CDTF">2025-12-02T12:35:00Z</dcterms:created>
  <dcterms:modified xsi:type="dcterms:W3CDTF">2025-12-02T12:35:00Z</dcterms:modified>
</cp:coreProperties>
</file>